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4D3" w:rsidRPr="002F308A" w:rsidRDefault="00A004D3" w:rsidP="00E571ED">
      <w:pPr>
        <w:ind w:firstLine="709"/>
        <w:jc w:val="center"/>
        <w:rPr>
          <w:b/>
          <w:lang w:val="en-US"/>
        </w:rPr>
      </w:pPr>
      <w:r w:rsidRPr="00E571ED">
        <w:rPr>
          <w:b/>
        </w:rPr>
        <w:t xml:space="preserve">ПРОТОКОЛ № </w:t>
      </w:r>
      <w:r w:rsidR="00155B4F" w:rsidRPr="00E571ED">
        <w:rPr>
          <w:b/>
        </w:rPr>
        <w:t>1</w:t>
      </w:r>
      <w:r w:rsidR="002F308A">
        <w:rPr>
          <w:b/>
          <w:lang w:val="en-US"/>
        </w:rPr>
        <w:t>4</w:t>
      </w:r>
    </w:p>
    <w:p w:rsidR="00A004D3" w:rsidRPr="00E571ED" w:rsidRDefault="00A004D3" w:rsidP="00E571ED">
      <w:pPr>
        <w:ind w:firstLine="709"/>
        <w:jc w:val="center"/>
        <w:rPr>
          <w:b/>
          <w:u w:val="single"/>
        </w:rPr>
      </w:pPr>
      <w:r w:rsidRPr="00E571ED">
        <w:rPr>
          <w:b/>
        </w:rPr>
        <w:t>Заседания Президиума Общероссийской общественной организации «Федерация авиамодельного спорта России» (ФАСР)</w:t>
      </w:r>
    </w:p>
    <w:p w:rsidR="00A004D3" w:rsidRPr="00E571ED" w:rsidRDefault="00A004D3" w:rsidP="00E571ED">
      <w:pPr>
        <w:ind w:firstLine="709"/>
      </w:pPr>
    </w:p>
    <w:p w:rsidR="00A004D3" w:rsidRPr="00E571ED" w:rsidRDefault="00A004D3" w:rsidP="00E571ED">
      <w:pPr>
        <w:ind w:firstLine="709"/>
        <w:jc w:val="both"/>
      </w:pPr>
      <w:r w:rsidRPr="00E571ED">
        <w:rPr>
          <w:b/>
        </w:rPr>
        <w:t>Место проведения</w:t>
      </w:r>
      <w:r w:rsidRPr="00E571ED">
        <w:t xml:space="preserve">:  </w:t>
      </w:r>
      <w:r w:rsidR="00425584">
        <w:t>Дистанционное обсуждение и</w:t>
      </w:r>
      <w:r w:rsidR="002F308A">
        <w:t xml:space="preserve"> голосование</w:t>
      </w:r>
      <w:r w:rsidR="00425584">
        <w:t xml:space="preserve"> посредством Интернет. </w:t>
      </w:r>
      <w:r w:rsidRPr="00E571ED">
        <w:t xml:space="preserve"> </w:t>
      </w:r>
    </w:p>
    <w:p w:rsidR="00A004D3" w:rsidRPr="00E571ED" w:rsidRDefault="00A004D3" w:rsidP="00E571ED">
      <w:pPr>
        <w:ind w:firstLine="709"/>
        <w:jc w:val="both"/>
      </w:pPr>
      <w:r w:rsidRPr="00E571ED">
        <w:rPr>
          <w:b/>
        </w:rPr>
        <w:t>Дата и время проведения</w:t>
      </w:r>
      <w:r w:rsidRPr="00E571ED">
        <w:t xml:space="preserve">: </w:t>
      </w:r>
      <w:r w:rsidR="00E571ED">
        <w:t>2</w:t>
      </w:r>
      <w:r w:rsidR="002F308A">
        <w:t>6</w:t>
      </w:r>
      <w:r w:rsidRPr="00E571ED">
        <w:t xml:space="preserve"> </w:t>
      </w:r>
      <w:r w:rsidR="00E571ED">
        <w:t>дека</w:t>
      </w:r>
      <w:r w:rsidR="00334D9D" w:rsidRPr="00E571ED">
        <w:t>бря</w:t>
      </w:r>
      <w:r w:rsidRPr="00E571ED">
        <w:t xml:space="preserve"> 201</w:t>
      </w:r>
      <w:r w:rsidR="00E760DE" w:rsidRPr="00E571ED">
        <w:t>4</w:t>
      </w:r>
      <w:r w:rsidRPr="00E571ED">
        <w:t xml:space="preserve"> г., начало </w:t>
      </w:r>
      <w:r w:rsidR="00425584">
        <w:t>обсуждения</w:t>
      </w:r>
      <w:r w:rsidRPr="00E571ED">
        <w:t xml:space="preserve"> 1</w:t>
      </w:r>
      <w:r w:rsidR="00E571ED">
        <w:t>0</w:t>
      </w:r>
      <w:r w:rsidR="00425584">
        <w:t xml:space="preserve">.00, окончание </w:t>
      </w:r>
      <w:r w:rsidR="002F308A">
        <w:t>20</w:t>
      </w:r>
      <w:r w:rsidRPr="00E571ED">
        <w:t>.</w:t>
      </w:r>
      <w:r w:rsidR="00155B4F" w:rsidRPr="00E571ED">
        <w:t>0</w:t>
      </w:r>
      <w:r w:rsidRPr="00E571ED">
        <w:t>0</w:t>
      </w:r>
    </w:p>
    <w:p w:rsidR="00A004D3" w:rsidRPr="00E571ED" w:rsidRDefault="00A004D3" w:rsidP="00E571ED">
      <w:pPr>
        <w:ind w:firstLine="709"/>
        <w:jc w:val="both"/>
      </w:pPr>
    </w:p>
    <w:p w:rsidR="00A004D3" w:rsidRPr="00E571ED" w:rsidRDefault="00A004D3" w:rsidP="00E571ED">
      <w:pPr>
        <w:ind w:firstLine="709"/>
        <w:jc w:val="both"/>
        <w:rPr>
          <w:b/>
        </w:rPr>
      </w:pPr>
      <w:r w:rsidRPr="00E571ED">
        <w:rPr>
          <w:b/>
        </w:rPr>
        <w:t xml:space="preserve">Из 8 избранных членов Президиума с правом голоса </w:t>
      </w:r>
      <w:r w:rsidR="002F308A">
        <w:rPr>
          <w:b/>
        </w:rPr>
        <w:t>материалы для обсуждения направлены 8</w:t>
      </w:r>
    </w:p>
    <w:p w:rsidR="00A004D3" w:rsidRPr="00E571ED" w:rsidRDefault="00A004D3" w:rsidP="00E571ED">
      <w:pPr>
        <w:ind w:firstLine="709"/>
        <w:jc w:val="both"/>
      </w:pPr>
    </w:p>
    <w:p w:rsidR="00A004D3" w:rsidRPr="00E571ED" w:rsidRDefault="00A004D3" w:rsidP="00E571ED">
      <w:pPr>
        <w:numPr>
          <w:ilvl w:val="0"/>
          <w:numId w:val="2"/>
        </w:numPr>
        <w:ind w:left="0" w:firstLine="709"/>
        <w:jc w:val="both"/>
      </w:pPr>
      <w:r w:rsidRPr="00E571ED">
        <w:t>Ващук Юрий Михайлович - Президент Федерации</w:t>
      </w:r>
    </w:p>
    <w:p w:rsidR="00A004D3" w:rsidRPr="00E571ED" w:rsidRDefault="00A004D3" w:rsidP="00E571ED">
      <w:pPr>
        <w:numPr>
          <w:ilvl w:val="0"/>
          <w:numId w:val="2"/>
        </w:numPr>
        <w:ind w:left="0" w:firstLine="709"/>
        <w:jc w:val="both"/>
      </w:pPr>
      <w:r w:rsidRPr="00E571ED">
        <w:t>Трифонов Игорь Витальевич – Вице-президент Федерации</w:t>
      </w:r>
    </w:p>
    <w:p w:rsidR="00A004D3" w:rsidRPr="00E571ED" w:rsidRDefault="00A004D3" w:rsidP="00E571ED">
      <w:pPr>
        <w:numPr>
          <w:ilvl w:val="0"/>
          <w:numId w:val="2"/>
        </w:numPr>
        <w:ind w:left="0" w:firstLine="709"/>
        <w:jc w:val="both"/>
      </w:pPr>
      <w:r w:rsidRPr="00E571ED">
        <w:t>Иршинский Николай Анатольевич – Президиум Федерации</w:t>
      </w:r>
    </w:p>
    <w:p w:rsidR="00A004D3" w:rsidRPr="00E571ED" w:rsidRDefault="00A004D3" w:rsidP="00E571ED">
      <w:pPr>
        <w:numPr>
          <w:ilvl w:val="0"/>
          <w:numId w:val="2"/>
        </w:numPr>
        <w:ind w:left="0" w:firstLine="709"/>
        <w:jc w:val="both"/>
      </w:pPr>
      <w:r w:rsidRPr="00E571ED">
        <w:t>Бабинцев Глеб Владимирович – Президиум Федерации</w:t>
      </w:r>
    </w:p>
    <w:p w:rsidR="00E760DE" w:rsidRDefault="00E760DE" w:rsidP="00E571ED">
      <w:pPr>
        <w:numPr>
          <w:ilvl w:val="0"/>
          <w:numId w:val="2"/>
        </w:numPr>
        <w:ind w:left="0" w:firstLine="709"/>
        <w:jc w:val="both"/>
      </w:pPr>
      <w:r w:rsidRPr="00E571ED">
        <w:t>Бубнов Михаил Александрович</w:t>
      </w:r>
      <w:r w:rsidR="00B56B12" w:rsidRPr="00E571ED">
        <w:t xml:space="preserve"> – Президиум Федерации</w:t>
      </w:r>
    </w:p>
    <w:p w:rsidR="002F308A" w:rsidRDefault="002F308A" w:rsidP="00E571ED">
      <w:pPr>
        <w:numPr>
          <w:ilvl w:val="0"/>
          <w:numId w:val="2"/>
        </w:numPr>
        <w:ind w:left="0" w:firstLine="709"/>
        <w:jc w:val="both"/>
      </w:pPr>
      <w:r>
        <w:t xml:space="preserve">Щеголев Алексей Валерьянович </w:t>
      </w:r>
      <w:r w:rsidRPr="00E571ED">
        <w:t>– Президиум Федерации</w:t>
      </w:r>
    </w:p>
    <w:p w:rsidR="002F308A" w:rsidRDefault="002F308A" w:rsidP="00E571ED">
      <w:pPr>
        <w:numPr>
          <w:ilvl w:val="0"/>
          <w:numId w:val="2"/>
        </w:numPr>
        <w:ind w:left="0" w:firstLine="709"/>
        <w:jc w:val="both"/>
      </w:pPr>
      <w:r>
        <w:t xml:space="preserve">Моисеев Юрий Фасыхович </w:t>
      </w:r>
      <w:r w:rsidRPr="00E571ED">
        <w:t>– Президиум Федерации</w:t>
      </w:r>
    </w:p>
    <w:p w:rsidR="002F308A" w:rsidRPr="00E571ED" w:rsidRDefault="002F308A" w:rsidP="00E571ED">
      <w:pPr>
        <w:numPr>
          <w:ilvl w:val="0"/>
          <w:numId w:val="2"/>
        </w:numPr>
        <w:ind w:left="0" w:firstLine="709"/>
        <w:jc w:val="both"/>
      </w:pPr>
      <w:r>
        <w:t xml:space="preserve">Урланов Сергей Михайлович </w:t>
      </w:r>
      <w:r w:rsidRPr="00E571ED">
        <w:t>– Президиум Федерации</w:t>
      </w:r>
    </w:p>
    <w:p w:rsidR="00A004D3" w:rsidRPr="00E571ED" w:rsidRDefault="00A004D3" w:rsidP="00E571ED">
      <w:pPr>
        <w:ind w:firstLine="709"/>
        <w:jc w:val="both"/>
      </w:pPr>
    </w:p>
    <w:p w:rsidR="00A004D3" w:rsidRPr="00E571ED" w:rsidRDefault="00A004D3" w:rsidP="00E571ED">
      <w:pPr>
        <w:ind w:firstLine="709"/>
        <w:jc w:val="both"/>
      </w:pPr>
    </w:p>
    <w:p w:rsidR="00A004D3" w:rsidRPr="002F308A" w:rsidRDefault="002F308A" w:rsidP="002F308A">
      <w:pPr>
        <w:spacing w:line="360" w:lineRule="auto"/>
        <w:ind w:firstLine="709"/>
        <w:jc w:val="both"/>
        <w:rPr>
          <w:b/>
          <w:sz w:val="26"/>
          <w:szCs w:val="26"/>
        </w:rPr>
      </w:pPr>
      <w:r w:rsidRPr="002F308A">
        <w:rPr>
          <w:b/>
          <w:sz w:val="26"/>
          <w:szCs w:val="26"/>
        </w:rPr>
        <w:t>Обсуждаемый вопрос</w:t>
      </w:r>
      <w:r w:rsidR="00A004D3" w:rsidRPr="002F308A">
        <w:rPr>
          <w:b/>
          <w:sz w:val="26"/>
          <w:szCs w:val="26"/>
        </w:rPr>
        <w:t>:</w:t>
      </w:r>
    </w:p>
    <w:p w:rsidR="00A004D3" w:rsidRPr="002F308A" w:rsidRDefault="00A004D3" w:rsidP="002F308A">
      <w:pPr>
        <w:spacing w:line="360" w:lineRule="auto"/>
        <w:ind w:firstLine="709"/>
        <w:jc w:val="both"/>
        <w:rPr>
          <w:sz w:val="26"/>
          <w:szCs w:val="26"/>
          <w:u w:val="single"/>
        </w:rPr>
      </w:pPr>
    </w:p>
    <w:p w:rsidR="00D15677" w:rsidRPr="002F308A" w:rsidRDefault="002F308A" w:rsidP="002F308A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6"/>
          <w:szCs w:val="26"/>
        </w:rPr>
      </w:pPr>
      <w:r w:rsidRPr="002F308A">
        <w:rPr>
          <w:sz w:val="26"/>
          <w:szCs w:val="26"/>
        </w:rPr>
        <w:t>Внесение изменений в Положение о членстве в Федерации на 2015 год</w:t>
      </w:r>
    </w:p>
    <w:p w:rsidR="002F308A" w:rsidRPr="002F308A" w:rsidRDefault="002F308A" w:rsidP="002F308A">
      <w:pPr>
        <w:spacing w:line="360" w:lineRule="auto"/>
        <w:jc w:val="both"/>
        <w:rPr>
          <w:sz w:val="26"/>
          <w:szCs w:val="26"/>
        </w:rPr>
      </w:pPr>
    </w:p>
    <w:p w:rsidR="002F308A" w:rsidRPr="002F308A" w:rsidRDefault="002F308A" w:rsidP="002F308A">
      <w:pPr>
        <w:spacing w:line="360" w:lineRule="auto"/>
        <w:jc w:val="both"/>
        <w:rPr>
          <w:sz w:val="26"/>
          <w:szCs w:val="26"/>
        </w:rPr>
      </w:pPr>
      <w:r w:rsidRPr="002F308A">
        <w:rPr>
          <w:sz w:val="26"/>
          <w:szCs w:val="26"/>
        </w:rPr>
        <w:t>В связи с изменением требований Министерства спорта РФ и более строгим контролем за региональной принадлежностью участников спортивных мероприятий, а так же опираясь на неоднократные запросы от Региональных спортивных Федераций</w:t>
      </w:r>
      <w:r>
        <w:rPr>
          <w:sz w:val="26"/>
          <w:szCs w:val="26"/>
        </w:rPr>
        <w:t>,</w:t>
      </w:r>
      <w:r w:rsidRPr="002F308A">
        <w:rPr>
          <w:sz w:val="26"/>
          <w:szCs w:val="26"/>
        </w:rPr>
        <w:t xml:space="preserve"> Президиум обсудил Региональную систему членства физических лиц и возможность ее введения с 1 февраля текущего года. </w:t>
      </w:r>
    </w:p>
    <w:p w:rsidR="002F308A" w:rsidRPr="002F308A" w:rsidRDefault="002F308A" w:rsidP="002F308A">
      <w:pPr>
        <w:spacing w:line="360" w:lineRule="auto"/>
        <w:jc w:val="both"/>
        <w:rPr>
          <w:sz w:val="26"/>
          <w:szCs w:val="26"/>
        </w:rPr>
      </w:pPr>
    </w:p>
    <w:p w:rsidR="002F308A" w:rsidRPr="002F308A" w:rsidRDefault="002F308A" w:rsidP="002F308A">
      <w:pPr>
        <w:spacing w:line="360" w:lineRule="auto"/>
        <w:jc w:val="both"/>
        <w:rPr>
          <w:sz w:val="26"/>
          <w:szCs w:val="26"/>
        </w:rPr>
      </w:pPr>
      <w:r w:rsidRPr="002F308A">
        <w:rPr>
          <w:sz w:val="26"/>
          <w:szCs w:val="26"/>
        </w:rPr>
        <w:t xml:space="preserve">Суть системы в перечислении взносов участниками спортивных мероприятий соответствующего Субъекта РФ непосредственно в РСФ.  При этом РСФ уплачивает взносы в ФАСР за участников спортивных мероприятий единым платежом. </w:t>
      </w:r>
    </w:p>
    <w:p w:rsidR="002F308A" w:rsidRDefault="002F308A" w:rsidP="002F308A">
      <w:pPr>
        <w:jc w:val="both"/>
      </w:pPr>
      <w:r>
        <w:t xml:space="preserve"> </w:t>
      </w:r>
    </w:p>
    <w:p w:rsidR="002F308A" w:rsidRDefault="002F308A" w:rsidP="002F308A">
      <w:pPr>
        <w:jc w:val="both"/>
      </w:pPr>
    </w:p>
    <w:p w:rsidR="00CC2A63" w:rsidRPr="00E571ED" w:rsidRDefault="004B6030" w:rsidP="00E571ED">
      <w:pPr>
        <w:ind w:firstLine="709"/>
        <w:jc w:val="both"/>
        <w:rPr>
          <w:b/>
        </w:rPr>
      </w:pPr>
      <w:r w:rsidRPr="00E571ED">
        <w:rPr>
          <w:b/>
        </w:rPr>
        <w:t>В результате обсуждения предложено:</w:t>
      </w:r>
    </w:p>
    <w:p w:rsidR="004B6030" w:rsidRDefault="004B6030" w:rsidP="00E571ED">
      <w:pPr>
        <w:ind w:firstLine="709"/>
        <w:jc w:val="both"/>
        <w:rPr>
          <w:b/>
        </w:rPr>
      </w:pPr>
    </w:p>
    <w:p w:rsidR="00425584" w:rsidRPr="00083513" w:rsidRDefault="00083513" w:rsidP="00083513">
      <w:pPr>
        <w:pStyle w:val="a3"/>
        <w:numPr>
          <w:ilvl w:val="0"/>
          <w:numId w:val="23"/>
        </w:numPr>
        <w:jc w:val="both"/>
        <w:rPr>
          <w:b/>
        </w:rPr>
      </w:pPr>
      <w:r w:rsidRPr="00083513">
        <w:rPr>
          <w:b/>
        </w:rPr>
        <w:t>Внести изменения в п. 2.2 Положения о членстве в Федерации.</w:t>
      </w:r>
    </w:p>
    <w:p w:rsidR="00083513" w:rsidRDefault="00083513" w:rsidP="00083513">
      <w:pPr>
        <w:pStyle w:val="a3"/>
        <w:numPr>
          <w:ilvl w:val="0"/>
          <w:numId w:val="23"/>
        </w:numPr>
        <w:jc w:val="both"/>
        <w:rPr>
          <w:b/>
        </w:rPr>
      </w:pPr>
      <w:r w:rsidRPr="00083513">
        <w:rPr>
          <w:b/>
        </w:rPr>
        <w:t>Дополнить Положение о членстве пунктом 2.3, регламентирующим порядок членства физических лиц через РСФ, использующих региональную систему оплат.</w:t>
      </w:r>
    </w:p>
    <w:p w:rsidR="0003140E" w:rsidRDefault="0003140E" w:rsidP="0003140E">
      <w:pPr>
        <w:pStyle w:val="a3"/>
        <w:numPr>
          <w:ilvl w:val="0"/>
          <w:numId w:val="23"/>
        </w:numPr>
        <w:jc w:val="both"/>
        <w:rPr>
          <w:b/>
        </w:rPr>
      </w:pPr>
      <w:r>
        <w:rPr>
          <w:b/>
        </w:rPr>
        <w:t>Дополнить часть 3 Положения пунктом 2.4 и подпунктами уточняющими порядок Региональной системы оплат.</w:t>
      </w:r>
    </w:p>
    <w:p w:rsidR="006306A4" w:rsidRPr="0003140E" w:rsidRDefault="0075700A" w:rsidP="0003140E">
      <w:pPr>
        <w:pStyle w:val="a3"/>
        <w:numPr>
          <w:ilvl w:val="0"/>
          <w:numId w:val="23"/>
        </w:numPr>
        <w:jc w:val="both"/>
        <w:rPr>
          <w:b/>
        </w:rPr>
      </w:pPr>
      <w:r w:rsidRPr="0003140E">
        <w:rPr>
          <w:b/>
        </w:rPr>
        <w:lastRenderedPageBreak/>
        <w:t xml:space="preserve">Довести до сведения </w:t>
      </w:r>
      <w:r w:rsidR="0003140E" w:rsidRPr="0003140E">
        <w:rPr>
          <w:b/>
        </w:rPr>
        <w:t xml:space="preserve">Региональных спортивных Федераций, участников и организаторов </w:t>
      </w:r>
      <w:r w:rsidRPr="0003140E">
        <w:rPr>
          <w:b/>
        </w:rPr>
        <w:t xml:space="preserve"> информацию об изменении порядка, принять и утвердить представленное Положение </w:t>
      </w:r>
      <w:r w:rsidR="0003140E">
        <w:rPr>
          <w:b/>
        </w:rPr>
        <w:t>о Членстве на 2015 год</w:t>
      </w:r>
      <w:r w:rsidRPr="0003140E">
        <w:rPr>
          <w:b/>
        </w:rPr>
        <w:t xml:space="preserve">. </w:t>
      </w:r>
    </w:p>
    <w:p w:rsidR="00FD2013" w:rsidRPr="00E571ED" w:rsidRDefault="00FD2013" w:rsidP="00E571ED">
      <w:pPr>
        <w:ind w:firstLine="709"/>
        <w:jc w:val="both"/>
        <w:rPr>
          <w:b/>
        </w:rPr>
      </w:pPr>
    </w:p>
    <w:p w:rsidR="00FD2013" w:rsidRPr="00E571ED" w:rsidRDefault="00FD2013" w:rsidP="00E571ED">
      <w:pPr>
        <w:ind w:firstLine="709"/>
        <w:jc w:val="both"/>
        <w:rPr>
          <w:b/>
        </w:rPr>
      </w:pPr>
      <w:r w:rsidRPr="00E571ED">
        <w:rPr>
          <w:b/>
        </w:rPr>
        <w:t>Голосовали: За - единогласно.</w:t>
      </w:r>
    </w:p>
    <w:p w:rsidR="004B6434" w:rsidRPr="00E571ED" w:rsidRDefault="004B6434" w:rsidP="00E571ED">
      <w:pPr>
        <w:tabs>
          <w:tab w:val="left" w:pos="3264"/>
        </w:tabs>
        <w:ind w:firstLine="709"/>
        <w:jc w:val="both"/>
      </w:pPr>
    </w:p>
    <w:p w:rsidR="00A004D3" w:rsidRPr="00E571ED" w:rsidRDefault="00A004D3" w:rsidP="00E571ED">
      <w:pPr>
        <w:ind w:firstLine="709"/>
        <w:jc w:val="both"/>
      </w:pPr>
      <w:r w:rsidRPr="00E571ED">
        <w:t xml:space="preserve">Председатель  </w:t>
      </w:r>
      <w:r w:rsidR="0003140E">
        <w:t xml:space="preserve">голосования       </w:t>
      </w:r>
      <w:r w:rsidRPr="00E571ED">
        <w:t xml:space="preserve">       ____________________               /</w:t>
      </w:r>
      <w:r w:rsidR="0003140E">
        <w:t>И.В. Трифонов</w:t>
      </w:r>
      <w:r w:rsidRPr="00E571ED">
        <w:t xml:space="preserve">/ </w:t>
      </w:r>
    </w:p>
    <w:p w:rsidR="00A004D3" w:rsidRPr="00E571ED" w:rsidRDefault="00A004D3" w:rsidP="00E571ED">
      <w:pPr>
        <w:ind w:firstLine="709"/>
        <w:jc w:val="both"/>
      </w:pPr>
    </w:p>
    <w:p w:rsidR="00A004D3" w:rsidRPr="00E571ED" w:rsidRDefault="00A004D3" w:rsidP="00E571ED">
      <w:pPr>
        <w:ind w:firstLine="709"/>
        <w:jc w:val="both"/>
      </w:pPr>
    </w:p>
    <w:p w:rsidR="00406B33" w:rsidRPr="00E571ED" w:rsidRDefault="00A004D3" w:rsidP="00E571ED">
      <w:pPr>
        <w:ind w:firstLine="709"/>
        <w:jc w:val="both"/>
      </w:pPr>
      <w:r w:rsidRPr="00E571ED">
        <w:t>Секретарь                                              ____________________               /</w:t>
      </w:r>
      <w:r w:rsidR="00113DCB" w:rsidRPr="00E571ED">
        <w:t>Г.В.Бабинцев</w:t>
      </w:r>
      <w:r w:rsidRPr="00E571ED">
        <w:t xml:space="preserve">/ </w:t>
      </w:r>
    </w:p>
    <w:sectPr w:rsidR="00406B33" w:rsidRPr="00E571ED" w:rsidSect="00B56B12">
      <w:footerReference w:type="even" r:id="rId7"/>
      <w:footerReference w:type="default" r:id="rId8"/>
      <w:pgSz w:w="11906" w:h="16838"/>
      <w:pgMar w:top="568" w:right="991" w:bottom="568" w:left="1418" w:header="709" w:footer="26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2C46" w:rsidRDefault="00D52C46">
      <w:r>
        <w:separator/>
      </w:r>
    </w:p>
  </w:endnote>
  <w:endnote w:type="continuationSeparator" w:id="1">
    <w:p w:rsidR="00D52C46" w:rsidRDefault="00D52C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A63" w:rsidRDefault="00723742" w:rsidP="00A004D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CC2A6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C2A63" w:rsidRDefault="00CC2A63" w:rsidP="00A004D3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A63" w:rsidRPr="00575CBD" w:rsidRDefault="00723742" w:rsidP="00A004D3">
    <w:pPr>
      <w:pStyle w:val="a4"/>
      <w:framePr w:wrap="around" w:vAnchor="text" w:hAnchor="margin" w:xAlign="right" w:y="1"/>
      <w:rPr>
        <w:rStyle w:val="a6"/>
        <w:sz w:val="20"/>
        <w:szCs w:val="20"/>
      </w:rPr>
    </w:pPr>
    <w:r w:rsidRPr="00575CBD">
      <w:rPr>
        <w:rStyle w:val="a6"/>
        <w:sz w:val="20"/>
        <w:szCs w:val="20"/>
      </w:rPr>
      <w:fldChar w:fldCharType="begin"/>
    </w:r>
    <w:r w:rsidR="00CC2A63" w:rsidRPr="00575CBD">
      <w:rPr>
        <w:rStyle w:val="a6"/>
        <w:sz w:val="20"/>
        <w:szCs w:val="20"/>
      </w:rPr>
      <w:instrText xml:space="preserve">PAGE  </w:instrText>
    </w:r>
    <w:r w:rsidRPr="00575CBD">
      <w:rPr>
        <w:rStyle w:val="a6"/>
        <w:sz w:val="20"/>
        <w:szCs w:val="20"/>
      </w:rPr>
      <w:fldChar w:fldCharType="separate"/>
    </w:r>
    <w:r w:rsidR="0003140E">
      <w:rPr>
        <w:rStyle w:val="a6"/>
        <w:noProof/>
        <w:sz w:val="20"/>
        <w:szCs w:val="20"/>
      </w:rPr>
      <w:t>1</w:t>
    </w:r>
    <w:r w:rsidRPr="00575CBD">
      <w:rPr>
        <w:rStyle w:val="a6"/>
        <w:sz w:val="20"/>
        <w:szCs w:val="20"/>
      </w:rPr>
      <w:fldChar w:fldCharType="end"/>
    </w:r>
  </w:p>
  <w:p w:rsidR="00CC2A63" w:rsidRDefault="00CC2A63" w:rsidP="00A004D3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2C46" w:rsidRDefault="00D52C46">
      <w:r>
        <w:separator/>
      </w:r>
    </w:p>
  </w:footnote>
  <w:footnote w:type="continuationSeparator" w:id="1">
    <w:p w:rsidR="00D52C46" w:rsidRDefault="00D52C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8450A"/>
    <w:multiLevelType w:val="hybridMultilevel"/>
    <w:tmpl w:val="90EE6636"/>
    <w:lvl w:ilvl="0" w:tplc="04190017">
      <w:start w:val="1"/>
      <w:numFmt w:val="lowerLetter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63B2609"/>
    <w:multiLevelType w:val="hybridMultilevel"/>
    <w:tmpl w:val="9CE0CDD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8971CE1"/>
    <w:multiLevelType w:val="hybridMultilevel"/>
    <w:tmpl w:val="9A008EA8"/>
    <w:lvl w:ilvl="0" w:tplc="4EFEF4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82849C9"/>
    <w:multiLevelType w:val="hybridMultilevel"/>
    <w:tmpl w:val="AA00451A"/>
    <w:lvl w:ilvl="0" w:tplc="003A0EE4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298F0C95"/>
    <w:multiLevelType w:val="hybridMultilevel"/>
    <w:tmpl w:val="CB0AE2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D26C11"/>
    <w:multiLevelType w:val="hybridMultilevel"/>
    <w:tmpl w:val="7932FD42"/>
    <w:lvl w:ilvl="0" w:tplc="78586826">
      <w:start w:val="1"/>
      <w:numFmt w:val="bullet"/>
      <w:lvlText w:val="—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B02F12"/>
    <w:multiLevelType w:val="hybridMultilevel"/>
    <w:tmpl w:val="474C85C6"/>
    <w:lvl w:ilvl="0" w:tplc="96E446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DCA4211"/>
    <w:multiLevelType w:val="hybridMultilevel"/>
    <w:tmpl w:val="8C3EC38C"/>
    <w:lvl w:ilvl="0" w:tplc="78586826">
      <w:start w:val="1"/>
      <w:numFmt w:val="bullet"/>
      <w:lvlText w:val="—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7830FF"/>
    <w:multiLevelType w:val="hybridMultilevel"/>
    <w:tmpl w:val="A77485A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E2300C"/>
    <w:multiLevelType w:val="hybridMultilevel"/>
    <w:tmpl w:val="377E4BFA"/>
    <w:lvl w:ilvl="0" w:tplc="46D4A6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06938C7"/>
    <w:multiLevelType w:val="hybridMultilevel"/>
    <w:tmpl w:val="90EE6636"/>
    <w:lvl w:ilvl="0" w:tplc="04190017">
      <w:start w:val="1"/>
      <w:numFmt w:val="lowerLetter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43E90492"/>
    <w:multiLevelType w:val="hybridMultilevel"/>
    <w:tmpl w:val="05B07EBC"/>
    <w:lvl w:ilvl="0" w:tplc="78586826">
      <w:start w:val="1"/>
      <w:numFmt w:val="bullet"/>
      <w:lvlText w:val="—"/>
      <w:lvlJc w:val="left"/>
      <w:pPr>
        <w:ind w:left="1428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84D009C"/>
    <w:multiLevelType w:val="hybridMultilevel"/>
    <w:tmpl w:val="805227D4"/>
    <w:lvl w:ilvl="0" w:tplc="48FC55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C5B15B6"/>
    <w:multiLevelType w:val="hybridMultilevel"/>
    <w:tmpl w:val="37FE8B58"/>
    <w:lvl w:ilvl="0" w:tplc="78586826">
      <w:start w:val="1"/>
      <w:numFmt w:val="bullet"/>
      <w:lvlText w:val="—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804ACA"/>
    <w:multiLevelType w:val="hybridMultilevel"/>
    <w:tmpl w:val="0D527608"/>
    <w:lvl w:ilvl="0" w:tplc="1DCC840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4FD84916"/>
    <w:multiLevelType w:val="hybridMultilevel"/>
    <w:tmpl w:val="1D56D262"/>
    <w:lvl w:ilvl="0" w:tplc="8A6A893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57E95C8A"/>
    <w:multiLevelType w:val="hybridMultilevel"/>
    <w:tmpl w:val="B388F268"/>
    <w:lvl w:ilvl="0" w:tplc="041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7">
    <w:nsid w:val="5A5C5718"/>
    <w:multiLevelType w:val="hybridMultilevel"/>
    <w:tmpl w:val="F232F9C6"/>
    <w:lvl w:ilvl="0" w:tplc="D74C0E3A">
      <w:start w:val="1"/>
      <w:numFmt w:val="bullet"/>
      <w:lvlText w:val="—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3934957"/>
    <w:multiLevelType w:val="hybridMultilevel"/>
    <w:tmpl w:val="9894D9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8CB7A60"/>
    <w:multiLevelType w:val="hybridMultilevel"/>
    <w:tmpl w:val="90EE6636"/>
    <w:lvl w:ilvl="0" w:tplc="04190017">
      <w:start w:val="1"/>
      <w:numFmt w:val="lowerLetter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6BD76F96"/>
    <w:multiLevelType w:val="hybridMultilevel"/>
    <w:tmpl w:val="FEAEF360"/>
    <w:lvl w:ilvl="0" w:tplc="1F52E7D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6C485CAC"/>
    <w:multiLevelType w:val="multilevel"/>
    <w:tmpl w:val="F2461DE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2">
    <w:nsid w:val="7DC427DA"/>
    <w:multiLevelType w:val="hybridMultilevel"/>
    <w:tmpl w:val="256E5EC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1"/>
  </w:num>
  <w:num w:numId="3">
    <w:abstractNumId w:val="16"/>
  </w:num>
  <w:num w:numId="4">
    <w:abstractNumId w:val="20"/>
  </w:num>
  <w:num w:numId="5">
    <w:abstractNumId w:val="14"/>
  </w:num>
  <w:num w:numId="6">
    <w:abstractNumId w:val="3"/>
  </w:num>
  <w:num w:numId="7">
    <w:abstractNumId w:val="15"/>
  </w:num>
  <w:num w:numId="8">
    <w:abstractNumId w:val="22"/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8"/>
  </w:num>
  <w:num w:numId="12">
    <w:abstractNumId w:val="10"/>
  </w:num>
  <w:num w:numId="13">
    <w:abstractNumId w:val="19"/>
  </w:num>
  <w:num w:numId="14">
    <w:abstractNumId w:val="11"/>
  </w:num>
  <w:num w:numId="15">
    <w:abstractNumId w:val="21"/>
  </w:num>
  <w:num w:numId="16">
    <w:abstractNumId w:val="13"/>
  </w:num>
  <w:num w:numId="17">
    <w:abstractNumId w:val="5"/>
  </w:num>
  <w:num w:numId="18">
    <w:abstractNumId w:val="7"/>
  </w:num>
  <w:num w:numId="19">
    <w:abstractNumId w:val="17"/>
  </w:num>
  <w:num w:numId="20">
    <w:abstractNumId w:val="9"/>
  </w:num>
  <w:num w:numId="21">
    <w:abstractNumId w:val="6"/>
  </w:num>
  <w:num w:numId="22">
    <w:abstractNumId w:val="2"/>
  </w:num>
  <w:num w:numId="2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004D3"/>
    <w:rsid w:val="000254C1"/>
    <w:rsid w:val="000276F4"/>
    <w:rsid w:val="0003140E"/>
    <w:rsid w:val="00042029"/>
    <w:rsid w:val="000516E1"/>
    <w:rsid w:val="00064147"/>
    <w:rsid w:val="00083513"/>
    <w:rsid w:val="000C74A4"/>
    <w:rsid w:val="000D0C0E"/>
    <w:rsid w:val="000E0663"/>
    <w:rsid w:val="00113DCB"/>
    <w:rsid w:val="00155B4F"/>
    <w:rsid w:val="00190051"/>
    <w:rsid w:val="001C6BFD"/>
    <w:rsid w:val="001D34AE"/>
    <w:rsid w:val="001D7412"/>
    <w:rsid w:val="001F35A3"/>
    <w:rsid w:val="001F5ABA"/>
    <w:rsid w:val="0020200E"/>
    <w:rsid w:val="00212BF6"/>
    <w:rsid w:val="002172EE"/>
    <w:rsid w:val="00233543"/>
    <w:rsid w:val="00243DA0"/>
    <w:rsid w:val="00270578"/>
    <w:rsid w:val="00270C20"/>
    <w:rsid w:val="00276E45"/>
    <w:rsid w:val="0029759A"/>
    <w:rsid w:val="002C23A5"/>
    <w:rsid w:val="002F308A"/>
    <w:rsid w:val="00334D9D"/>
    <w:rsid w:val="00350376"/>
    <w:rsid w:val="00371274"/>
    <w:rsid w:val="003715D6"/>
    <w:rsid w:val="00374EF1"/>
    <w:rsid w:val="003C6A61"/>
    <w:rsid w:val="00406B33"/>
    <w:rsid w:val="0041571E"/>
    <w:rsid w:val="004253BD"/>
    <w:rsid w:val="00425584"/>
    <w:rsid w:val="004442FC"/>
    <w:rsid w:val="00463B90"/>
    <w:rsid w:val="00480FE4"/>
    <w:rsid w:val="004B6030"/>
    <w:rsid w:val="004B6434"/>
    <w:rsid w:val="004C5958"/>
    <w:rsid w:val="004D195B"/>
    <w:rsid w:val="004E46C8"/>
    <w:rsid w:val="004F260F"/>
    <w:rsid w:val="0051400B"/>
    <w:rsid w:val="005751E6"/>
    <w:rsid w:val="005A495A"/>
    <w:rsid w:val="005B06BF"/>
    <w:rsid w:val="006306A4"/>
    <w:rsid w:val="006451DE"/>
    <w:rsid w:val="006541A9"/>
    <w:rsid w:val="006A12BA"/>
    <w:rsid w:val="00701BF4"/>
    <w:rsid w:val="007020C6"/>
    <w:rsid w:val="00702621"/>
    <w:rsid w:val="00704131"/>
    <w:rsid w:val="007101A2"/>
    <w:rsid w:val="00723742"/>
    <w:rsid w:val="007272E7"/>
    <w:rsid w:val="00751BDD"/>
    <w:rsid w:val="0075700A"/>
    <w:rsid w:val="00765A41"/>
    <w:rsid w:val="00773529"/>
    <w:rsid w:val="007875ED"/>
    <w:rsid w:val="007C312E"/>
    <w:rsid w:val="007C522D"/>
    <w:rsid w:val="007E1905"/>
    <w:rsid w:val="00825E2C"/>
    <w:rsid w:val="00844144"/>
    <w:rsid w:val="00891FB5"/>
    <w:rsid w:val="00894957"/>
    <w:rsid w:val="00910245"/>
    <w:rsid w:val="00926A6E"/>
    <w:rsid w:val="0093643A"/>
    <w:rsid w:val="009A760A"/>
    <w:rsid w:val="009E5700"/>
    <w:rsid w:val="009F7C82"/>
    <w:rsid w:val="00A004D3"/>
    <w:rsid w:val="00A40B48"/>
    <w:rsid w:val="00A60CF4"/>
    <w:rsid w:val="00AA70CE"/>
    <w:rsid w:val="00AC0D00"/>
    <w:rsid w:val="00AC46AA"/>
    <w:rsid w:val="00AE72BC"/>
    <w:rsid w:val="00B56B12"/>
    <w:rsid w:val="00B712C4"/>
    <w:rsid w:val="00B738E8"/>
    <w:rsid w:val="00B739DE"/>
    <w:rsid w:val="00BB0DDB"/>
    <w:rsid w:val="00BD761D"/>
    <w:rsid w:val="00C16D90"/>
    <w:rsid w:val="00C265D5"/>
    <w:rsid w:val="00C63B9D"/>
    <w:rsid w:val="00C702AE"/>
    <w:rsid w:val="00C76536"/>
    <w:rsid w:val="00CC2A63"/>
    <w:rsid w:val="00CF6343"/>
    <w:rsid w:val="00D15677"/>
    <w:rsid w:val="00D20985"/>
    <w:rsid w:val="00D241DA"/>
    <w:rsid w:val="00D52C46"/>
    <w:rsid w:val="00D7530A"/>
    <w:rsid w:val="00D86F0D"/>
    <w:rsid w:val="00DD4172"/>
    <w:rsid w:val="00DF403C"/>
    <w:rsid w:val="00E16B98"/>
    <w:rsid w:val="00E20A61"/>
    <w:rsid w:val="00E571ED"/>
    <w:rsid w:val="00E760DE"/>
    <w:rsid w:val="00E810F6"/>
    <w:rsid w:val="00E94E8E"/>
    <w:rsid w:val="00EC4E0A"/>
    <w:rsid w:val="00ED12D6"/>
    <w:rsid w:val="00EE0F59"/>
    <w:rsid w:val="00EF7C2F"/>
    <w:rsid w:val="00F00A2F"/>
    <w:rsid w:val="00F14D64"/>
    <w:rsid w:val="00F32A95"/>
    <w:rsid w:val="00F675C0"/>
    <w:rsid w:val="00F818FD"/>
    <w:rsid w:val="00FA5447"/>
    <w:rsid w:val="00FA5CAE"/>
    <w:rsid w:val="00FD2013"/>
    <w:rsid w:val="00FD6BC4"/>
    <w:rsid w:val="00FE277C"/>
    <w:rsid w:val="00FE29BC"/>
    <w:rsid w:val="00FE76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4D3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link w:val="30"/>
    <w:uiPriority w:val="9"/>
    <w:qFormat/>
    <w:rsid w:val="00D1567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04D3"/>
    <w:pPr>
      <w:spacing w:after="200" w:line="276" w:lineRule="auto"/>
      <w:ind w:left="708"/>
    </w:pPr>
    <w:rPr>
      <w:rFonts w:ascii="Calibri" w:hAnsi="Calibri"/>
      <w:sz w:val="22"/>
      <w:szCs w:val="22"/>
    </w:rPr>
  </w:style>
  <w:style w:type="paragraph" w:styleId="a4">
    <w:name w:val="footer"/>
    <w:basedOn w:val="a"/>
    <w:link w:val="a5"/>
    <w:rsid w:val="00A004D3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rsid w:val="00A004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A004D3"/>
  </w:style>
  <w:style w:type="character" w:styleId="a7">
    <w:name w:val="Hyperlink"/>
    <w:uiPriority w:val="99"/>
    <w:unhideWhenUsed/>
    <w:rsid w:val="00042029"/>
    <w:rPr>
      <w:color w:val="0000FF"/>
      <w:u w:val="single"/>
    </w:rPr>
  </w:style>
  <w:style w:type="character" w:styleId="a8">
    <w:name w:val="Subtle Emphasis"/>
    <w:basedOn w:val="a0"/>
    <w:uiPriority w:val="19"/>
    <w:qFormat/>
    <w:rsid w:val="00FA5CAE"/>
    <w:rPr>
      <w:i/>
      <w:iCs/>
      <w:color w:val="808080" w:themeColor="text1" w:themeTint="7F"/>
    </w:rPr>
  </w:style>
  <w:style w:type="character" w:customStyle="1" w:styleId="apple-converted-space">
    <w:name w:val="apple-converted-space"/>
    <w:basedOn w:val="a0"/>
    <w:rsid w:val="00F14D64"/>
  </w:style>
  <w:style w:type="character" w:customStyle="1" w:styleId="30">
    <w:name w:val="Заголовок 3 Знак"/>
    <w:basedOn w:val="a0"/>
    <w:link w:val="3"/>
    <w:uiPriority w:val="9"/>
    <w:rsid w:val="00D15677"/>
    <w:rPr>
      <w:rFonts w:ascii="Times New Roman" w:eastAsia="Times New Roman" w:hAnsi="Times New Roman"/>
      <w:b/>
      <w:bCs/>
      <w:sz w:val="27"/>
      <w:szCs w:val="27"/>
    </w:rPr>
  </w:style>
  <w:style w:type="paragraph" w:customStyle="1" w:styleId="ConsPlusTitle">
    <w:name w:val="ConsPlusTitle"/>
    <w:uiPriority w:val="99"/>
    <w:rsid w:val="0037127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0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2187</CharactersWithSpaces>
  <SharedDoc>false</SharedDoc>
  <HLinks>
    <vt:vector size="6" baseType="variant">
      <vt:variant>
        <vt:i4>6619185</vt:i4>
      </vt:variant>
      <vt:variant>
        <vt:i4>0</vt:i4>
      </vt:variant>
      <vt:variant>
        <vt:i4>0</vt:i4>
      </vt:variant>
      <vt:variant>
        <vt:i4>5</vt:i4>
      </vt:variant>
      <vt:variant>
        <vt:lpwstr>http://www.fasr.ru/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Федор</cp:lastModifiedBy>
  <cp:revision>3</cp:revision>
  <dcterms:created xsi:type="dcterms:W3CDTF">2015-01-26T11:03:00Z</dcterms:created>
  <dcterms:modified xsi:type="dcterms:W3CDTF">2015-01-26T11:50:00Z</dcterms:modified>
</cp:coreProperties>
</file>